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9B621B">
        <w:t>к</w:t>
      </w:r>
      <w:r w:rsidR="009B621B" w:rsidRPr="009B621B">
        <w:t>апитальн</w:t>
      </w:r>
      <w:r w:rsidR="009B621B">
        <w:t>ого</w:t>
      </w:r>
      <w:r w:rsidR="009B621B" w:rsidRPr="009B621B">
        <w:t xml:space="preserve"> ремонт</w:t>
      </w:r>
      <w:r w:rsidR="009B621B">
        <w:t>а</w:t>
      </w:r>
      <w:r w:rsidR="009B621B" w:rsidRPr="009B621B">
        <w:t xml:space="preserve"> коллектора канализационного уличного д-800 мм, расположенного по адресу: ул. </w:t>
      </w:r>
      <w:proofErr w:type="spellStart"/>
      <w:r w:rsidR="009B621B" w:rsidRPr="009B621B">
        <w:t>Старонабережная</w:t>
      </w:r>
      <w:proofErr w:type="spellEnd"/>
      <w:r w:rsidR="009B621B" w:rsidRPr="009B621B">
        <w:t>, 2а</w:t>
      </w:r>
      <w:r w:rsidR="006030E5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9B621B" w:rsidRDefault="00027DDF" w:rsidP="007212D6">
      <w:pPr>
        <w:spacing w:after="0"/>
        <w:jc w:val="center"/>
        <w:rPr>
          <w:color w:val="000000" w:themeColor="text1"/>
        </w:rPr>
      </w:pPr>
      <w:r w:rsidRPr="00405E47">
        <w:rPr>
          <w:color w:val="000000" w:themeColor="text1"/>
        </w:rPr>
        <w:t>СКС-</w:t>
      </w:r>
      <w:r w:rsidR="006030E5">
        <w:rPr>
          <w:color w:val="000000" w:themeColor="text1"/>
        </w:rPr>
        <w:t>2</w:t>
      </w:r>
      <w:r w:rsidR="007B087C" w:rsidRPr="007B087C">
        <w:rPr>
          <w:color w:val="000000" w:themeColor="text1"/>
        </w:rPr>
        <w:t>9</w:t>
      </w:r>
      <w:r w:rsidR="00363430" w:rsidRPr="00363430">
        <w:rPr>
          <w:color w:val="000000" w:themeColor="text1"/>
        </w:rPr>
        <w:t>3</w:t>
      </w:r>
      <w:r w:rsidR="009B621B" w:rsidRPr="009B621B">
        <w:rPr>
          <w:color w:val="000000" w:themeColor="text1"/>
        </w:rPr>
        <w:t>7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9B621B" w:rsidP="007E3D0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B621B">
              <w:rPr>
                <w:b/>
                <w:color w:val="000000" w:themeColor="text1"/>
                <w:sz w:val="20"/>
                <w:szCs w:val="20"/>
              </w:rPr>
              <w:t xml:space="preserve">Капитальный ремонт коллектора канализационного уличного д-800 мм, расположенного по адресу: ул. </w:t>
            </w:r>
            <w:proofErr w:type="spellStart"/>
            <w:r w:rsidRPr="009B621B">
              <w:rPr>
                <w:b/>
                <w:color w:val="000000" w:themeColor="text1"/>
                <w:sz w:val="20"/>
                <w:szCs w:val="20"/>
              </w:rPr>
              <w:t>Старонабережная</w:t>
            </w:r>
            <w:proofErr w:type="spellEnd"/>
            <w:r w:rsidRPr="009B621B">
              <w:rPr>
                <w:b/>
                <w:color w:val="000000" w:themeColor="text1"/>
                <w:sz w:val="20"/>
                <w:szCs w:val="20"/>
              </w:rPr>
              <w:t>, 2а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B621B" w:rsidRPr="009B621B">
              <w:rPr>
                <w:b/>
                <w:color w:val="000000" w:themeColor="text1"/>
                <w:sz w:val="20"/>
                <w:szCs w:val="20"/>
              </w:rPr>
              <w:t xml:space="preserve">4 703 798,66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A62C00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9B621B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8E0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3430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1EC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0E5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4C2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5E9E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87C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3D0E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341C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21B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C00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4F8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2DF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65F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2F0F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DAA61-20EF-4963-B00F-6DD40CAE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4728</Words>
  <Characters>31771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36427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9</cp:revision>
  <cp:lastPrinted>2019-02-04T06:44:00Z</cp:lastPrinted>
  <dcterms:created xsi:type="dcterms:W3CDTF">2023-09-18T05:20:00Z</dcterms:created>
  <dcterms:modified xsi:type="dcterms:W3CDTF">2023-10-24T09:43:00Z</dcterms:modified>
</cp:coreProperties>
</file>